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42" w:tblpY="60"/>
        <w:tblOverlap w:val="never"/>
        <w:tblW w:w="9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2"/>
        <w:gridCol w:w="5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2" w:type="dxa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eastAsia="ja-JP"/>
              </w:rPr>
            </w:pPr>
            <w:r>
              <w:rPr>
                <w:rFonts w:hint="eastAsia" w:ascii="平成丸ゴシック Std W4" w:hAnsi="平成丸ゴシック Std W4" w:eastAsia="平成丸ゴシック Std W4" w:cs="平成丸ゴシック Std W4"/>
                <w:sz w:val="44"/>
                <w:szCs w:val="52"/>
                <w:highlight w:val="none"/>
                <w:lang w:eastAsia="ja-JP"/>
              </w:rPr>
              <w:t>オーダーシート</w:t>
            </w:r>
          </w:p>
        </w:tc>
        <w:tc>
          <w:tcPr>
            <w:tcW w:w="5462" w:type="dxa"/>
            <w:vAlign w:val="bottom"/>
          </w:tcPr>
          <w:p>
            <w:pPr>
              <w:jc w:val="center"/>
              <w:rPr>
                <w:rFonts w:hint="eastAsia" w:ascii="平成丸ゴシック Std W4" w:hAnsi="平成丸ゴシック Std W4" w:eastAsia="平成丸ゴシック Std W4" w:cs="平成丸ゴシック Std W4"/>
                <w:sz w:val="21"/>
                <w:szCs w:val="24"/>
                <w:highlight w:val="none"/>
                <w:lang w:eastAsia="ja-JP"/>
              </w:rPr>
            </w:pPr>
            <w:r>
              <w:rPr>
                <w:rFonts w:hint="eastAsia" w:ascii="平成丸ゴシック Std W4" w:hAnsi="平成丸ゴシック Std W4" w:eastAsia="平成丸ゴシック Std W4" w:cs="平成丸ゴシック Std W4"/>
                <w:sz w:val="21"/>
                <w:szCs w:val="24"/>
                <w:highlight w:val="none"/>
                <w:lang w:eastAsia="ja-JP"/>
              </w:rPr>
              <w:t>□新規案件　□リピート案件（前回　　年　月頃）</w:t>
            </w:r>
          </w:p>
          <w:p>
            <w:pPr>
              <w:jc w:val="center"/>
              <w:rPr>
                <w:rFonts w:hint="eastAsia" w:ascii="平成丸ゴシック Std W4" w:hAnsi="平成丸ゴシック Std W4" w:eastAsia="平成丸ゴシック Std W4" w:cs="平成丸ゴシック Std W4"/>
                <w:sz w:val="21"/>
                <w:szCs w:val="24"/>
                <w:highlight w:val="none"/>
                <w:lang w:eastAsia="ja-JP"/>
              </w:rPr>
            </w:pPr>
            <w:r>
              <w:rPr>
                <w:rFonts w:hint="eastAsia" w:ascii="平成丸ゴシック Std W4" w:hAnsi="平成丸ゴシック Std W4" w:eastAsia="平成丸ゴシック Std W4" w:cs="平成丸ゴシック Std W4"/>
                <w:sz w:val="21"/>
                <w:szCs w:val="24"/>
                <w:highlight w:val="none"/>
                <w:lang w:eastAsia="ja-JP"/>
              </w:rPr>
              <w:t>ご記入日　　　年　　　月　　　日</w:t>
            </w:r>
          </w:p>
        </w:tc>
      </w:tr>
    </w:tbl>
    <w:p>
      <w:pPr>
        <w:rPr>
          <w:rFonts w:hint="default" w:ascii="平成丸ゴシック Std W4" w:hAnsi="平成丸ゴシック Std W4" w:eastAsia="平成丸ゴシック Std W4" w:cs="平成丸ゴシック Std W4"/>
          <w:lang w:val="en-US" w:eastAsia="ja-JP"/>
        </w:rPr>
      </w:pPr>
      <w:r>
        <w:rPr>
          <w:rFonts w:hint="eastAsia" w:ascii="平成丸ゴシック Std W4" w:hAnsi="平成丸ゴシック Std W4" w:eastAsia="平成丸ゴシック Std W4" w:cs="平成丸ゴシック Std W4"/>
          <w:lang w:val="en-US" w:eastAsia="ja-JP"/>
        </w:rPr>
        <w:t>　&lt;ご注文者様情報＞</w:t>
      </w:r>
    </w:p>
    <w:tbl>
      <w:tblPr>
        <w:tblStyle w:val="5"/>
        <w:tblpPr w:leftFromText="180" w:rightFromText="180" w:vertAnchor="page" w:horzAnchor="page" w:tblpX="1272" w:tblpY="2818"/>
        <w:tblOverlap w:val="never"/>
        <w:tblW w:w="985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133"/>
        <w:gridCol w:w="1510"/>
        <w:gridCol w:w="374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6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</w:pPr>
            <w: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  <w:t>お名前</w:t>
            </w:r>
          </w:p>
        </w:tc>
        <w:tc>
          <w:tcPr>
            <w:tcW w:w="31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eastAsia="ja-JP"/>
              </w:rPr>
            </w:pPr>
            <w: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eastAsia="ja-JP"/>
              </w:rPr>
              <w:t>御社名</w:t>
            </w:r>
          </w:p>
        </w:tc>
        <w:tc>
          <w:tcPr>
            <w:tcW w:w="3749" w:type="dxa"/>
            <w:tcBorders>
              <w:tl2br w:val="nil"/>
              <w:tr2bl w:val="nil"/>
            </w:tcBorders>
          </w:tcPr>
          <w:p>
            <w:pP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854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eastAsia="ja-JP"/>
              </w:rPr>
            </w:pPr>
            <w: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eastAsia="ja-JP"/>
              </w:rPr>
              <w:t>ご住所　〒</w:t>
            </w:r>
          </w:p>
          <w:p>
            <w:pP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eastAsia="ja-JP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</w:pPr>
            <w: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  <w:t>Mail</w:t>
            </w:r>
          </w:p>
        </w:tc>
        <w:tc>
          <w:tcPr>
            <w:tcW w:w="31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</w:pPr>
            <w:r>
              <w:rPr>
                <w:rFonts w:hint="eastAsia" w:ascii="平成丸ゴシック Std W4" w:hAnsi="平成丸ゴシック Std W4" w:eastAsia="平成丸ゴシック Std W4" w:cs="平成丸ゴシック Std W4"/>
                <w:sz w:val="18"/>
                <w:szCs w:val="21"/>
                <w:vertAlign w:val="baseline"/>
                <w:lang w:val="en-US" w:eastAsia="ja-JP"/>
              </w:rPr>
              <w:t>TEL（緊急時）</w:t>
            </w:r>
          </w:p>
        </w:tc>
        <w:tc>
          <w:tcPr>
            <w:tcW w:w="3749" w:type="dxa"/>
            <w:tcBorders>
              <w:tl2br w:val="nil"/>
              <w:tr2bl w:val="nil"/>
            </w:tcBorders>
          </w:tcPr>
          <w:p>
            <w:pP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</w:rPr>
            </w:pPr>
          </w:p>
        </w:tc>
      </w:tr>
    </w:tbl>
    <w:p>
      <w:pPr>
        <w:rPr>
          <w:rFonts w:hint="eastAsia" w:ascii="平成丸ゴシック Std W4" w:hAnsi="平成丸ゴシック Std W4" w:eastAsia="平成丸ゴシック Std W4" w:cs="平成丸ゴシック Std W4"/>
          <w:lang w:val="en-US" w:eastAsia="ja-JP"/>
        </w:rPr>
      </w:pPr>
      <w:r>
        <w:rPr>
          <w:rFonts w:hint="eastAsia" w:ascii="平成丸ゴシック Std W4" w:hAnsi="平成丸ゴシック Std W4" w:eastAsia="平成丸ゴシック Std W4" w:cs="平成丸ゴシック Std W4"/>
          <w:lang w:val="en-US" w:eastAsia="ja-JP"/>
        </w:rPr>
        <w:t>　＜納品先情報＞</w:t>
      </w:r>
    </w:p>
    <w:tbl>
      <w:tblPr>
        <w:tblStyle w:val="5"/>
        <w:tblpPr w:leftFromText="180" w:rightFromText="180" w:vertAnchor="text" w:horzAnchor="page" w:tblpX="1232" w:tblpY="165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2"/>
        <w:gridCol w:w="3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2" w:type="dxa"/>
          </w:tcPr>
          <w:p>
            <w:pP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</w:pPr>
            <w: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  <w:t>〒</w:t>
            </w:r>
          </w:p>
          <w:p>
            <w:pP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</w:pPr>
          </w:p>
          <w:p>
            <w:pP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</w:pPr>
            <w: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  <w:t>宛名</w:t>
            </w:r>
          </w:p>
          <w:p>
            <w:pP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</w:pPr>
            <w: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  <w:t>TEL（　　　　　　　）　　　　　-　　　　　　　　　　</w:t>
            </w:r>
          </w:p>
        </w:tc>
        <w:tc>
          <w:tcPr>
            <w:tcW w:w="3822" w:type="dxa"/>
          </w:tcPr>
          <w:p>
            <w:pP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</w:pPr>
            <w: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  <w:t>ご希望納期：（　　月　　日）まで</w:t>
            </w:r>
          </w:p>
          <w:p>
            <w:pP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</w:pPr>
            <w: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  <w:t>　　　　　：（　　月　　日）指定</w:t>
            </w:r>
          </w:p>
          <w:p>
            <w:pP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</w:pPr>
            <w: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  <w:t>袋入れ作業（有料）</w:t>
            </w:r>
          </w:p>
          <w:p>
            <w:pP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</w:pPr>
            <w:r>
              <w:rPr>
                <w:rFonts w:hint="eastAsia" w:ascii="平成丸ゴシック Std W4" w:hAnsi="平成丸ゴシック Std W4" w:eastAsia="平成丸ゴシック Std W4" w:cs="平成丸ゴシック Std W4"/>
                <w:vertAlign w:val="baseline"/>
                <w:lang w:val="en-US" w:eastAsia="ja-JP"/>
              </w:rPr>
              <w:t>　　　　有　　・　　無</w:t>
            </w:r>
          </w:p>
        </w:tc>
      </w:tr>
    </w:tbl>
    <w:p>
      <w:pPr>
        <w:rPr>
          <w:rFonts w:hint="eastAsia" w:ascii="平成丸ゴシック Std W4" w:hAnsi="平成丸ゴシック Std W4" w:eastAsia="平成丸ゴシック Std W4" w:cs="平成丸ゴシック Std W4"/>
          <w:u w:val="single"/>
          <w:lang w:val="en-US" w:eastAsia="ja-JP"/>
        </w:rPr>
      </w:pPr>
      <w:r>
        <w:rPr>
          <w:rFonts w:hint="eastAsia" w:ascii="平成丸ゴシック Std W4" w:hAnsi="平成丸ゴシック Std W4" w:eastAsia="平成丸ゴシック Std W4" w:cs="平成丸ゴシック Std W4"/>
          <w:lang w:val="en-US" w:eastAsia="ja-JP"/>
        </w:rPr>
        <w:t>　＜お支払方法＞　銀行振込　　</w:t>
      </w:r>
      <w:r>
        <w:rPr>
          <w:rFonts w:hint="eastAsia" w:ascii="平成丸ゴシック Std W4" w:hAnsi="平成丸ゴシック Std W4" w:eastAsia="平成丸ゴシック Std W4" w:cs="平成丸ゴシック Std W4"/>
          <w:u w:val="single"/>
          <w:lang w:val="en-US" w:eastAsia="ja-JP"/>
        </w:rPr>
        <w:t>お振込名義：　　　　　　　　　　</w:t>
      </w:r>
      <w:r>
        <w:rPr>
          <w:rFonts w:hint="eastAsia" w:ascii="平成丸ゴシック Std W4" w:hAnsi="平成丸ゴシック Std W4" w:eastAsia="平成丸ゴシック Std W4" w:cs="平成丸ゴシック Std W4"/>
          <w:lang w:val="en-US" w:eastAsia="ja-JP"/>
        </w:rPr>
        <w:t>　　</w:t>
      </w:r>
      <w:r>
        <w:rPr>
          <w:rFonts w:hint="eastAsia" w:ascii="平成丸ゴシック Std W4" w:hAnsi="平成丸ゴシック Std W4" w:eastAsia="平成丸ゴシック Std W4" w:cs="平成丸ゴシック Std W4"/>
          <w:u w:val="single"/>
          <w:lang w:val="en-US" w:eastAsia="ja-JP"/>
        </w:rPr>
        <w:t>お振込予定日　　　月　　　日</w:t>
      </w:r>
    </w:p>
    <w:p>
      <w:pPr>
        <w:rPr>
          <w:rFonts w:hint="eastAsia" w:ascii="平成丸ゴシック Std W4" w:hAnsi="平成丸ゴシック Std W4" w:eastAsia="平成丸ゴシック Std W4" w:cs="平成丸ゴシック Std W4"/>
          <w:u w:val="single"/>
          <w:lang w:val="en-US" w:eastAsia="ja-JP"/>
        </w:rPr>
      </w:pPr>
      <w:r>
        <w:rPr>
          <w:rFonts w:hint="eastAsia" w:ascii="平成丸ゴシック Std W4" w:hAnsi="平成丸ゴシック Std W4" w:eastAsia="平成丸ゴシック Std W4" w:cs="平成丸ゴシック Std W4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30480</wp:posOffset>
                </wp:positionV>
                <wp:extent cx="3607435" cy="1339850"/>
                <wp:effectExtent l="6350" t="6350" r="18415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4530" y="8039735"/>
                          <a:ext cx="3607435" cy="1339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平成丸ゴシック Std W4" w:hAnsi="平成丸ゴシック Std W4" w:eastAsia="平成丸ゴシック Std W4" w:cs="平成丸ゴシック Std W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平成丸ゴシック Std W4" w:hAnsi="平成丸ゴシック Std W4" w:eastAsia="平成丸ゴシック Std W4" w:cs="平成丸ゴシック Std W4"/>
                                <w:lang w:eastAsia="ja-JP"/>
                              </w:rPr>
                              <w:t>口座名　カ）スギムラフクトミグランドインサツ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平成丸ゴシック Std W4" w:hAnsi="平成丸ゴシック Std W4" w:eastAsia="平成丸ゴシック Std W4" w:cs="平成丸ゴシック Std W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平成丸ゴシック Std W4" w:hAnsi="平成丸ゴシック Std W4" w:eastAsia="平成丸ゴシック Std W4" w:cs="平成丸ゴシック Std W4"/>
                                <w:lang w:eastAsia="ja-JP"/>
                              </w:rPr>
                              <w:t>◆楽天銀行　第三営業支店　普通口座　</w:t>
                            </w:r>
                            <w:r>
                              <w:rPr>
                                <w:rFonts w:hint="eastAsia" w:ascii="平成丸ゴシック Std W4" w:hAnsi="平成丸ゴシック Std W4" w:eastAsia="平成丸ゴシック Std W4" w:cs="平成丸ゴシック Std W4"/>
                                <w:lang w:val="en-US" w:eastAsia="ja-JP"/>
                              </w:rPr>
                              <w:t>7375631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平成丸ゴシック Std W4" w:hAnsi="平成丸ゴシック Std W4" w:eastAsia="平成丸ゴシック Std W4" w:cs="平成丸ゴシック Std W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平成丸ゴシック Std W4" w:hAnsi="平成丸ゴシック Std W4" w:eastAsia="平成丸ゴシック Std W4" w:cs="平成丸ゴシック Std W4"/>
                                <w:lang w:val="en-US" w:eastAsia="ja-JP"/>
                              </w:rPr>
                              <w:t>◆三菱UFJ銀行　中津川支店　普通口座　0177750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平成丸ゴシック Std W4" w:hAnsi="平成丸ゴシック Std W4" w:eastAsia="平成丸ゴシック Std W4" w:cs="平成丸ゴシック Std W4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2pt;margin-top:2.4pt;height:105.5pt;width:284.05pt;z-index:251659264;v-text-anchor:middle;mso-width-relative:page;mso-height-relative:page;" fillcolor="#FFFFFF [3201]" filled="t" stroked="t" coordsize="21600,21600" arcsize="0.166666666666667" o:gfxdata="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Ec30faAAAACAEAAA8AAAAAAAAAAQAgAAAA&#10;IgAAAGRycy9kb3ducmV2LnhtbFBLAQIUABQAAAAIAIdO4kAvkALNewIAAMsEAAAOAAAAAAAAAAEA&#10;IAAAACkBAABkcnMvZTJvRG9jLnhtbFBLBQYAAAAABgAGAFkBAAAWBgAAAAA=&#10;">
                <v:fill on="t" focussize="0,0"/>
                <v:stroke weight="1pt" color="#4472C4 [320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平成丸ゴシック Std W4" w:hAnsi="平成丸ゴシック Std W4" w:eastAsia="平成丸ゴシック Std W4" w:cs="平成丸ゴシック Std W4"/>
                          <w:lang w:eastAsia="ja-JP"/>
                        </w:rPr>
                      </w:pPr>
                      <w:r>
                        <w:rPr>
                          <w:rFonts w:hint="eastAsia" w:ascii="平成丸ゴシック Std W4" w:hAnsi="平成丸ゴシック Std W4" w:eastAsia="平成丸ゴシック Std W4" w:cs="平成丸ゴシック Std W4"/>
                          <w:lang w:eastAsia="ja-JP"/>
                        </w:rPr>
                        <w:t>口座名　カ）スギムラフクトミグランドインサツ　</w:t>
                      </w:r>
                    </w:p>
                    <w:p>
                      <w:pPr>
                        <w:jc w:val="left"/>
                        <w:rPr>
                          <w:rFonts w:hint="eastAsia" w:ascii="平成丸ゴシック Std W4" w:hAnsi="平成丸ゴシック Std W4" w:eastAsia="平成丸ゴシック Std W4" w:cs="平成丸ゴシック Std W4"/>
                          <w:lang w:val="en-US" w:eastAsia="ja-JP"/>
                        </w:rPr>
                      </w:pPr>
                      <w:r>
                        <w:rPr>
                          <w:rFonts w:hint="eastAsia" w:ascii="平成丸ゴシック Std W4" w:hAnsi="平成丸ゴシック Std W4" w:eastAsia="平成丸ゴシック Std W4" w:cs="平成丸ゴシック Std W4"/>
                          <w:lang w:eastAsia="ja-JP"/>
                        </w:rPr>
                        <w:t>◆楽天銀行　第三営業支店　普通口座　</w:t>
                      </w:r>
                      <w:r>
                        <w:rPr>
                          <w:rFonts w:hint="eastAsia" w:ascii="平成丸ゴシック Std W4" w:hAnsi="平成丸ゴシック Std W4" w:eastAsia="平成丸ゴシック Std W4" w:cs="平成丸ゴシック Std W4"/>
                          <w:lang w:val="en-US" w:eastAsia="ja-JP"/>
                        </w:rPr>
                        <w:t>7375631</w:t>
                      </w:r>
                    </w:p>
                    <w:p>
                      <w:pPr>
                        <w:jc w:val="left"/>
                        <w:rPr>
                          <w:rFonts w:hint="default" w:ascii="平成丸ゴシック Std W4" w:hAnsi="平成丸ゴシック Std W4" w:eastAsia="平成丸ゴシック Std W4" w:cs="平成丸ゴシック Std W4"/>
                          <w:lang w:val="en-US" w:eastAsia="ja-JP"/>
                        </w:rPr>
                      </w:pPr>
                      <w:r>
                        <w:rPr>
                          <w:rFonts w:hint="eastAsia" w:ascii="平成丸ゴシック Std W4" w:hAnsi="平成丸ゴシック Std W4" w:eastAsia="平成丸ゴシック Std W4" w:cs="平成丸ゴシック Std W4"/>
                          <w:lang w:val="en-US" w:eastAsia="ja-JP"/>
                        </w:rPr>
                        <w:t>◆三菱UFJ銀行　中津川支店　普通口座　0177750</w:t>
                      </w:r>
                    </w:p>
                    <w:p>
                      <w:pPr>
                        <w:jc w:val="left"/>
                        <w:rPr>
                          <w:rFonts w:hint="default" w:ascii="平成丸ゴシック Std W4" w:hAnsi="平成丸ゴシック Std W4" w:eastAsia="平成丸ゴシック Std W4" w:cs="平成丸ゴシック Std W4"/>
                          <w:lang w:val="en-US"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="平成丸ゴシック Std W4" w:hAnsi="平成丸ゴシック Std W4" w:eastAsia="平成丸ゴシック Std W4" w:cs="平成丸ゴシック Std W4"/>
          <w:u w:val="single"/>
          <w:lang w:val="en-US" w:eastAsia="ja-JP"/>
        </w:rPr>
      </w:pPr>
    </w:p>
    <w:p>
      <w:pPr>
        <w:rPr>
          <w:rFonts w:hint="eastAsia" w:ascii="平成丸ゴシック Std W4" w:hAnsi="平成丸ゴシック Std W4" w:eastAsia="平成丸ゴシック Std W4" w:cs="平成丸ゴシック Std W4"/>
          <w:u w:val="single"/>
          <w:lang w:val="en-US" w:eastAsia="ja-JP"/>
        </w:rPr>
      </w:pPr>
    </w:p>
    <w:p>
      <w:pPr>
        <w:rPr>
          <w:rFonts w:hint="eastAsia" w:ascii="平成丸ゴシック Std W4" w:hAnsi="平成丸ゴシック Std W4" w:eastAsia="平成丸ゴシック Std W4" w:cs="平成丸ゴシック Std W4"/>
          <w:sz w:val="21"/>
          <w:lang w:eastAsia="ja-JP"/>
        </w:rPr>
      </w:pPr>
    </w:p>
    <w:p>
      <w:pPr>
        <w:rPr>
          <w:rFonts w:hint="eastAsia" w:ascii="平成丸ゴシック Std W4" w:hAnsi="平成丸ゴシック Std W4" w:eastAsia="平成丸ゴシック Std W4" w:cs="平成丸ゴシック Std W4"/>
          <w:sz w:val="21"/>
          <w:u w:val="single"/>
          <w:lang w:eastAsia="ja-JP"/>
        </w:rPr>
      </w:pPr>
      <w:r>
        <w:rPr>
          <w:rFonts w:hint="eastAsia" w:ascii="平成丸ゴシック Std W4" w:hAnsi="平成丸ゴシック Std W4" w:eastAsia="平成丸ゴシック Std W4" w:cs="平成丸ゴシック Std W4"/>
          <w:sz w:val="21"/>
          <w:lang w:eastAsia="ja-JP"/>
        </w:rPr>
        <w:t>　領収書が必要な方は宛名をお知らせください→</w:t>
      </w:r>
      <w:r>
        <w:rPr>
          <w:rFonts w:hint="eastAsia" w:ascii="平成丸ゴシック Std W4" w:hAnsi="平成丸ゴシック Std W4" w:eastAsia="平成丸ゴシック Std W4" w:cs="平成丸ゴシック Std W4"/>
          <w:sz w:val="21"/>
          <w:u w:val="single"/>
          <w:lang w:eastAsia="ja-JP"/>
        </w:rPr>
        <w:t>　　　　　　　　　　　　　　　　　　　　　　　　</w:t>
      </w:r>
    </w:p>
    <w:p>
      <w:pPr>
        <w:jc w:val="both"/>
        <w:rPr>
          <w:rFonts w:hint="eastAsia" w:ascii="平成丸ゴシック Std W4" w:hAnsi="平成丸ゴシック Std W4" w:eastAsia="平成丸ゴシック Std W4" w:cs="平成丸ゴシック Std W4"/>
          <w:sz w:val="21"/>
          <w:u w:val="single"/>
          <w:lang w:eastAsia="ja-JP"/>
        </w:rPr>
      </w:pPr>
      <w:r>
        <w:rPr>
          <w:rFonts w:hint="eastAsia" w:ascii="平成丸ゴシック Std W4" w:hAnsi="平成丸ゴシック Std W4" w:eastAsia="平成丸ゴシック Std W4" w:cs="平成丸ゴシック Std W4"/>
          <w:sz w:val="21"/>
          <w:u w:val="none"/>
          <w:lang w:val="en-US" w:eastAsia="ja-JP"/>
        </w:rPr>
        <w:t>　ご依頼内容を弊社のWEBで公開することに（　同意する・同意しない　）</w:t>
      </w:r>
    </w:p>
    <w:tbl>
      <w:tblPr>
        <w:tblStyle w:val="5"/>
        <w:tblW w:w="9772" w:type="dxa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0"/>
        <w:gridCol w:w="3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722" w:hRule="atLeast"/>
        </w:trPr>
        <w:tc>
          <w:tcPr>
            <w:tcW w:w="606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平成丸ゴシック Std W4" w:hAnsi="平成丸ゴシック Std W4" w:eastAsia="平成丸ゴシック Std W4" w:cs="平成丸ゴシック Std W4"/>
                <w:sz w:val="15"/>
                <w:szCs w:val="18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平成丸ゴシック Std W4" w:hAnsi="平成丸ゴシック Std W4" w:eastAsia="平成丸ゴシック Std W4" w:cs="平成丸ゴシック Std W4"/>
                <w:sz w:val="15"/>
                <w:szCs w:val="18"/>
                <w:u w:val="none"/>
                <w:vertAlign w:val="baseline"/>
                <w:lang w:val="en-US" w:eastAsia="ja-JP"/>
              </w:rPr>
              <w:t>【弊社記入欄】</w:t>
            </w:r>
          </w:p>
          <w:p>
            <w:pPr>
              <w:jc w:val="left"/>
              <w:rPr>
                <w:rFonts w:hint="eastAsia" w:ascii="平成丸ゴシック Std W4" w:hAnsi="平成丸ゴシック Std W4" w:eastAsia="平成丸ゴシック Std W4" w:cs="平成丸ゴシック Std W4"/>
                <w:sz w:val="15"/>
                <w:szCs w:val="18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3712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hint="eastAsia" w:ascii="平成丸ゴシック Std W4" w:hAnsi="平成丸ゴシック Std W4" w:eastAsia="平成丸ゴシック Std W4" w:cs="平成丸ゴシック Std W4"/>
                <w:sz w:val="21"/>
                <w:u w:val="single"/>
                <w:vertAlign w:val="baseline"/>
                <w:lang w:val="en-US" w:eastAsia="ja-JP"/>
              </w:rPr>
            </w:pPr>
            <w:r>
              <w:drawing>
                <wp:inline distT="0" distB="0" distL="114300" distR="114300">
                  <wp:extent cx="1901825" cy="1065530"/>
                  <wp:effectExtent l="0" t="0" r="3175" b="1270"/>
                  <wp:docPr id="3" name="図形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形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平成丸ゴシック Std W4" w:hAnsi="平成丸ゴシック Std W4" w:eastAsia="平成丸ゴシック Std W4" w:cs="平成丸ゴシック Std W4"/>
          <w:lang w:val="en-US" w:eastAsia="ja-JP"/>
        </w:rPr>
      </w:pPr>
      <w:r>
        <w:rPr>
          <w:rFonts w:hint="eastAsia" w:ascii="平成丸ゴシック Std W4" w:hAnsi="平成丸ゴシック Std W4" w:eastAsia="平成丸ゴシック Std W4" w:cs="平成丸ゴシック Std W4"/>
          <w:lang w:eastAsia="ja-JP"/>
        </w:rPr>
        <w:t>　送信先　</w:t>
      </w:r>
      <w:r>
        <w:rPr>
          <w:rFonts w:hint="eastAsia" w:ascii="平成丸ゴシック Std W4" w:hAnsi="平成丸ゴシック Std W4" w:eastAsia="平成丸ゴシック Std W4" w:cs="平成丸ゴシック Std W4"/>
          <w:lang w:val="en-US" w:eastAsia="ja-JP"/>
        </w:rPr>
        <w:t>E-mail　：</w:t>
      </w:r>
      <w:r>
        <w:rPr>
          <w:rFonts w:hint="eastAsia" w:ascii="平成丸ゴシック Std W4" w:hAnsi="平成丸ゴシック Std W4" w:eastAsia="平成丸ゴシック Std W4" w:cs="平成丸ゴシック Std W4"/>
          <w:lang w:val="en-US" w:eastAsia="ja-JP"/>
        </w:rPr>
        <w:fldChar w:fldCharType="begin"/>
      </w:r>
      <w:r>
        <w:rPr>
          <w:rFonts w:hint="eastAsia" w:ascii="平成丸ゴシック Std W4" w:hAnsi="平成丸ゴシック Std W4" w:eastAsia="平成丸ゴシック Std W4" w:cs="平成丸ゴシック Std W4"/>
          <w:lang w:val="en-US" w:eastAsia="ja-JP"/>
        </w:rPr>
        <w:instrText xml:space="preserve"> HYPERLINK "mailto:info@sfgp-workshop.page" </w:instrText>
      </w:r>
      <w:r>
        <w:rPr>
          <w:rFonts w:hint="eastAsia" w:ascii="平成丸ゴシック Std W4" w:hAnsi="平成丸ゴシック Std W4" w:eastAsia="平成丸ゴシック Std W4" w:cs="平成丸ゴシック Std W4"/>
          <w:lang w:val="en-US" w:eastAsia="ja-JP"/>
        </w:rPr>
        <w:fldChar w:fldCharType="separate"/>
      </w:r>
      <w:r>
        <w:rPr>
          <w:rStyle w:val="3"/>
          <w:rFonts w:hint="eastAsia" w:ascii="平成丸ゴシック Std W4" w:hAnsi="平成丸ゴシック Std W4" w:eastAsia="平成丸ゴシック Std W4" w:cs="平成丸ゴシック Std W4"/>
          <w:lang w:val="en-US" w:eastAsia="ja-JP"/>
        </w:rPr>
        <w:t>info@sfgp-workshop.page</w:t>
      </w:r>
      <w:r>
        <w:rPr>
          <w:rFonts w:hint="eastAsia" w:ascii="平成丸ゴシック Std W4" w:hAnsi="平成丸ゴシック Std W4" w:eastAsia="平成丸ゴシック Std W4" w:cs="平成丸ゴシック Std W4"/>
          <w:lang w:val="en-US" w:eastAsia="ja-JP"/>
        </w:rPr>
        <w:fldChar w:fldCharType="end"/>
      </w:r>
      <w:r>
        <w:rPr>
          <w:rFonts w:hint="eastAsia" w:ascii="平成丸ゴシック Std W4" w:hAnsi="平成丸ゴシック Std W4" w:eastAsia="平成丸ゴシック Std W4" w:cs="平成丸ゴシック Std W4"/>
          <w:lang w:val="en-US" w:eastAsia="ja-JP"/>
        </w:rPr>
        <w:t xml:space="preserve">     FAX    :（0576）32－</w:t>
      </w:r>
      <w:bookmarkStart w:id="0" w:name="_GoBack"/>
      <w:bookmarkEnd w:id="0"/>
      <w:r>
        <w:rPr>
          <w:rFonts w:hint="eastAsia" w:ascii="平成丸ゴシック Std W4" w:hAnsi="平成丸ゴシック Std W4" w:eastAsia="平成丸ゴシック Std W4" w:cs="平成丸ゴシック Std W4"/>
          <w:lang w:val="en-US" w:eastAsia="ja-JP"/>
        </w:rPr>
        <w:t>2360</w:t>
      </w:r>
    </w:p>
    <w:sectPr>
      <w:pgSz w:w="11906" w:h="16838"/>
      <w:pgMar w:top="850" w:right="1134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平成丸ゴシック Std W4">
    <w:panose1 w:val="020F0500000000000000"/>
    <w:charset w:val="80"/>
    <w:family w:val="auto"/>
    <w:pitch w:val="default"/>
    <w:sig w:usb0="00000003" w:usb1="0AC71C10" w:usb2="00000012" w:usb3="00000000" w:csb0="2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9B8ED"/>
    <w:multiLevelType w:val="singleLevel"/>
    <w:tmpl w:val="D7D9B8ED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38"/>
    <w:rsid w:val="00733638"/>
    <w:rsid w:val="0C344950"/>
    <w:rsid w:val="6E34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247</Characters>
  <Lines>0</Lines>
  <Paragraphs>0</Paragraphs>
  <TotalTime>2</TotalTime>
  <ScaleCrop>false</ScaleCrop>
  <LinksUpToDate>false</LinksUpToDate>
  <CharactersWithSpaces>369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2023-12-14T01:09:00Z</dcterms:created>
  <dc:creator>mmkst</dc:creator>
  <cp:lastModifiedBy>椙村伊須呂</cp:lastModifiedBy>
  <dcterms:modified xsi:type="dcterms:W3CDTF">2023-12-14T14:38:28Z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  <property fmtid="{D5CDD505-2E9C-101B-9397-08002B2CF9AE}" pid="3" name="ICV">
    <vt:lpwstr>2AA952CDC43846D0AB184BA6F4BFDC49</vt:lpwstr>
  </property>
</Properties>
</file>